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54C60" w14:textId="3DFABA51" w:rsidR="00561C09" w:rsidRDefault="00561C09" w:rsidP="00561C0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Hinweis: Diese Ler</w:t>
      </w:r>
      <w:r w:rsidR="00EF53C4">
        <w:rPr>
          <w:rFonts w:ascii="Arial" w:hAnsi="Arial" w:cs="Arial"/>
          <w:sz w:val="22"/>
        </w:rPr>
        <w:t>n</w:t>
      </w:r>
      <w:r>
        <w:rPr>
          <w:rFonts w:ascii="Arial" w:hAnsi="Arial" w:cs="Arial"/>
          <w:sz w:val="22"/>
        </w:rPr>
        <w:t xml:space="preserve">notiz enthält einen sehr sinnvollen Vorschlag um den Lehrstoff der </w:t>
      </w:r>
      <w:r w:rsidR="00F15E18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 xml:space="preserve">. Woche der Veranstaltung zu erlernen. Er ist gegliedert in die generellen Ziele und die Arbeitsschritte. </w:t>
      </w:r>
      <w:r w:rsidR="00EF6F86">
        <w:rPr>
          <w:rFonts w:ascii="Arial" w:hAnsi="Arial" w:cs="Arial"/>
          <w:sz w:val="22"/>
        </w:rPr>
        <w:t>Es ist notwendig, dass Sie die in dieser Lernnotiz genannten Videos bis zum Ende der offiziellen Vorlesungszeit (M</w:t>
      </w:r>
      <w:r w:rsidR="000F09A9">
        <w:rPr>
          <w:rFonts w:ascii="Arial" w:hAnsi="Arial" w:cs="Arial"/>
          <w:sz w:val="22"/>
        </w:rPr>
        <w:t>i</w:t>
      </w:r>
      <w:r w:rsidR="00EF6F86">
        <w:rPr>
          <w:rFonts w:ascii="Arial" w:hAnsi="Arial" w:cs="Arial"/>
          <w:sz w:val="22"/>
        </w:rPr>
        <w:t xml:space="preserve"> </w:t>
      </w:r>
      <w:r w:rsidR="006A184C">
        <w:rPr>
          <w:rFonts w:ascii="Arial" w:hAnsi="Arial" w:cs="Arial"/>
          <w:sz w:val="22"/>
        </w:rPr>
        <w:t>16</w:t>
      </w:r>
      <w:r w:rsidR="00EF6F86">
        <w:rPr>
          <w:rFonts w:ascii="Arial" w:hAnsi="Arial" w:cs="Arial"/>
          <w:sz w:val="22"/>
        </w:rPr>
        <w:t>:</w:t>
      </w:r>
      <w:r w:rsidR="006A184C">
        <w:rPr>
          <w:rFonts w:ascii="Arial" w:hAnsi="Arial" w:cs="Arial"/>
          <w:sz w:val="22"/>
        </w:rPr>
        <w:t>0</w:t>
      </w:r>
      <w:r w:rsidR="00EF6F86">
        <w:rPr>
          <w:rFonts w:ascii="Arial" w:hAnsi="Arial" w:cs="Arial"/>
          <w:sz w:val="22"/>
        </w:rPr>
        <w:t>0</w:t>
      </w:r>
      <w:r w:rsidR="000F09A9">
        <w:rPr>
          <w:rFonts w:ascii="Arial" w:hAnsi="Arial" w:cs="Arial"/>
          <w:sz w:val="22"/>
        </w:rPr>
        <w:t xml:space="preserve"> und Mo 1</w:t>
      </w:r>
      <w:r w:rsidR="00A04F4D">
        <w:rPr>
          <w:rFonts w:ascii="Arial" w:hAnsi="Arial" w:cs="Arial"/>
          <w:sz w:val="22"/>
        </w:rPr>
        <w:t>1</w:t>
      </w:r>
      <w:r w:rsidR="000F09A9">
        <w:rPr>
          <w:rFonts w:ascii="Arial" w:hAnsi="Arial" w:cs="Arial"/>
          <w:sz w:val="22"/>
        </w:rPr>
        <w:t>:</w:t>
      </w:r>
      <w:r w:rsidR="00A04F4D">
        <w:rPr>
          <w:rFonts w:ascii="Arial" w:hAnsi="Arial" w:cs="Arial"/>
          <w:sz w:val="22"/>
        </w:rPr>
        <w:t>30</w:t>
      </w:r>
      <w:r w:rsidR="00EF6F86">
        <w:rPr>
          <w:rFonts w:ascii="Arial" w:hAnsi="Arial" w:cs="Arial"/>
          <w:sz w:val="22"/>
        </w:rPr>
        <w:t xml:space="preserve">) durchgearbeitet haben. </w:t>
      </w:r>
      <w:r w:rsidR="00A04F4D">
        <w:rPr>
          <w:rFonts w:ascii="Arial" w:hAnsi="Arial" w:cs="Arial"/>
          <w:sz w:val="22"/>
        </w:rPr>
        <w:t>Zu den Vorlesungszeiten</w:t>
      </w:r>
      <w:r w:rsidR="00EF6F86">
        <w:rPr>
          <w:rFonts w:ascii="Arial" w:hAnsi="Arial" w:cs="Arial"/>
          <w:sz w:val="22"/>
        </w:rPr>
        <w:t xml:space="preserve"> besteht die Möglichkeit in Zoom Fragen zu stellen und weitergehende Themen zu diskutieren. </w:t>
      </w:r>
    </w:p>
    <w:p w14:paraId="4AEDD8EC" w14:textId="2F12CB26" w:rsidR="00561C09" w:rsidRDefault="00D62E09" w:rsidP="00EF6F86">
      <w:pPr>
        <w:jc w:val="center"/>
        <w:rPr>
          <w:rFonts w:ascii="Arial" w:hAnsi="Arial" w:cs="Arial"/>
          <w:sz w:val="22"/>
        </w:rPr>
      </w:pPr>
      <w:hyperlink r:id="rId8" w:history="1">
        <w:r w:rsidR="00EF6F86" w:rsidRPr="00BB5FC3">
          <w:rPr>
            <w:rStyle w:val="Hyperlink"/>
            <w:rFonts w:ascii="Arial" w:hAnsi="Arial" w:cs="Arial"/>
            <w:sz w:val="22"/>
          </w:rPr>
          <w:t>https://hs-osnabrueck.zoom.us/my/kleuker</w:t>
        </w:r>
      </w:hyperlink>
    </w:p>
    <w:p w14:paraId="3F938B2B" w14:textId="77777777" w:rsidR="000F09A9" w:rsidRDefault="000F09A9" w:rsidP="00561C09">
      <w:pPr>
        <w:jc w:val="both"/>
        <w:rPr>
          <w:rFonts w:ascii="Arial" w:hAnsi="Arial" w:cs="Arial"/>
          <w:sz w:val="22"/>
        </w:rPr>
      </w:pPr>
    </w:p>
    <w:p w14:paraId="4A03D527" w14:textId="77777777" w:rsidR="00561C09" w:rsidRDefault="00561C09" w:rsidP="00561C0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1D428C0" w14:textId="1A16D8A8" w:rsidR="0079151A" w:rsidRDefault="0079151A" w:rsidP="0079151A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Ziele </w:t>
      </w:r>
      <w:r>
        <w:rPr>
          <w:rFonts w:ascii="Arial" w:hAnsi="Arial" w:cs="Arial"/>
          <w:b/>
          <w:bCs/>
          <w:sz w:val="22"/>
          <w:szCs w:val="22"/>
        </w:rPr>
        <w:t>VL 2</w:t>
      </w:r>
    </w:p>
    <w:p w14:paraId="432BFFF4" w14:textId="77777777" w:rsidR="0079151A" w:rsidRDefault="0079151A" w:rsidP="0079151A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Zentrale Begriffe Variable, Typ, Ausdruck und Wert kennen und anwenden können.</w:t>
      </w:r>
    </w:p>
    <w:p w14:paraId="0A0701F2" w14:textId="77777777" w:rsidR="0079151A" w:rsidRDefault="0079151A" w:rsidP="0079151A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Zuweisungen lesen, schreiben und zu ersten Programmen kombinieren können</w:t>
      </w:r>
    </w:p>
    <w:p w14:paraId="49E26446" w14:textId="77777777" w:rsidR="0079151A" w:rsidRDefault="0079151A" w:rsidP="0079151A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Erste Befehle in eine Objektmethode mit einem Parameter und diese in eine Klasse einbetten können, so dass der Code ausgeführt werden kann (hier geht es nur um das technische „Wie“; was da wozu gemacht wird, klären die anschließenden Veranstaltungen)</w:t>
      </w:r>
    </w:p>
    <w:p w14:paraId="0D2DB696" w14:textId="77777777" w:rsidR="0079151A" w:rsidRDefault="0079151A" w:rsidP="0079151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DC25436" w14:textId="3B41EEA6" w:rsidR="0079151A" w:rsidRDefault="0079151A" w:rsidP="0079151A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Arbeitsschritte </w:t>
      </w:r>
      <w:r>
        <w:rPr>
          <w:rFonts w:ascii="Arial" w:hAnsi="Arial" w:cs="Arial"/>
          <w:b/>
          <w:bCs/>
          <w:sz w:val="22"/>
          <w:szCs w:val="22"/>
        </w:rPr>
        <w:t>VL 2</w:t>
      </w:r>
    </w:p>
    <w:p w14:paraId="13256C8B" w14:textId="77777777" w:rsidR="0079151A" w:rsidRDefault="0079151A" w:rsidP="0079151A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22"/>
        </w:rPr>
      </w:pPr>
      <w:r w:rsidRPr="00FF4464">
        <w:rPr>
          <w:rFonts w:ascii="Arial" w:hAnsi="Arial" w:cs="Arial"/>
          <w:i/>
          <w:sz w:val="22"/>
        </w:rPr>
        <w:t>Laden Sie sich die folgenden Videos zuerst herunter</w:t>
      </w:r>
      <w:r>
        <w:rPr>
          <w:rFonts w:ascii="Arial" w:hAnsi="Arial" w:cs="Arial"/>
          <w:i/>
          <w:sz w:val="22"/>
        </w:rPr>
        <w:t>, wenn Sie die HS-Plattform nutzen</w:t>
      </w:r>
      <w:r>
        <w:rPr>
          <w:rFonts w:ascii="Arial" w:hAnsi="Arial" w:cs="Arial"/>
          <w:sz w:val="22"/>
        </w:rPr>
        <w:t xml:space="preserve"> und schauen Sie sich diese an. Es ist sinnvoll die Folien danach nochmals durchzugehen.</w:t>
      </w:r>
    </w:p>
    <w:p w14:paraId="1DC1CA91" w14:textId="77777777" w:rsidR="0079151A" w:rsidRDefault="0079151A" w:rsidP="0079151A">
      <w:pPr>
        <w:pStyle w:val="Listenabsatz"/>
        <w:jc w:val="both"/>
        <w:rPr>
          <w:rFonts w:ascii="Arial" w:hAnsi="Arial" w:cs="Arial"/>
          <w:sz w:val="22"/>
        </w:rPr>
      </w:pPr>
    </w:p>
    <w:p w14:paraId="2E84EDC0" w14:textId="77777777" w:rsidR="0079151A" w:rsidRPr="002C2B2C" w:rsidRDefault="0079151A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Berechnung des koreanischen Alters</w:t>
      </w:r>
    </w:p>
    <w:p w14:paraId="3CA1A6C2" w14:textId="623D01EE" w:rsidR="0079151A" w:rsidRPr="002C2B2C" w:rsidRDefault="00CB5C7F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  <w:hyperlink r:id="rId9" w:history="1">
        <w:r w:rsidRPr="00B27A03">
          <w:rPr>
            <w:rStyle w:val="Hyperlink"/>
            <w:rFonts w:ascii="Arial" w:hAnsi="Arial" w:cs="Arial"/>
            <w:sz w:val="22"/>
            <w:szCs w:val="22"/>
          </w:rPr>
          <w:t>http://kleuker.iui.hs-osnabrueck.de/Videos/Prog1/Prog1ErsteBefehle1.mp4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="0079151A" w:rsidRPr="002C2B2C">
        <w:rPr>
          <w:rFonts w:ascii="Arial" w:hAnsi="Arial" w:cs="Arial"/>
          <w:sz w:val="22"/>
          <w:szCs w:val="22"/>
        </w:rPr>
        <w:t>(</w:t>
      </w:r>
      <w:r w:rsidR="0079151A">
        <w:rPr>
          <w:rFonts w:ascii="Arial" w:hAnsi="Arial" w:cs="Arial"/>
          <w:sz w:val="22"/>
          <w:szCs w:val="22"/>
        </w:rPr>
        <w:t>1</w:t>
      </w:r>
      <w:r w:rsidR="0079151A" w:rsidRPr="002C2B2C">
        <w:rPr>
          <w:rFonts w:ascii="Arial" w:hAnsi="Arial" w:cs="Arial"/>
          <w:sz w:val="22"/>
          <w:szCs w:val="22"/>
        </w:rPr>
        <w:t>6:1</w:t>
      </w:r>
      <w:r w:rsidR="0079151A">
        <w:rPr>
          <w:rFonts w:ascii="Arial" w:hAnsi="Arial" w:cs="Arial"/>
          <w:sz w:val="22"/>
          <w:szCs w:val="22"/>
        </w:rPr>
        <w:t>2</w:t>
      </w:r>
      <w:r w:rsidR="0079151A" w:rsidRPr="002C2B2C">
        <w:rPr>
          <w:rFonts w:ascii="Arial" w:hAnsi="Arial" w:cs="Arial"/>
          <w:sz w:val="22"/>
          <w:szCs w:val="22"/>
        </w:rPr>
        <w:t xml:space="preserve">) auch </w:t>
      </w:r>
      <w:hyperlink r:id="rId10" w:history="1">
        <w:r w:rsidR="0079151A" w:rsidRPr="00ED3CC3">
          <w:rPr>
            <w:rStyle w:val="Hyperlink"/>
            <w:rFonts w:ascii="Arial" w:hAnsi="Arial" w:cs="Arial"/>
            <w:sz w:val="22"/>
            <w:szCs w:val="22"/>
          </w:rPr>
          <w:t>https://youtu.be/ge4KzNGisxI</w:t>
        </w:r>
      </w:hyperlink>
      <w:r w:rsidR="0079151A">
        <w:rPr>
          <w:rFonts w:ascii="Arial" w:hAnsi="Arial" w:cs="Arial"/>
          <w:sz w:val="22"/>
          <w:szCs w:val="22"/>
        </w:rPr>
        <w:t xml:space="preserve"> </w:t>
      </w:r>
    </w:p>
    <w:p w14:paraId="2087294F" w14:textId="77777777" w:rsidR="0079151A" w:rsidRPr="002C2B2C" w:rsidRDefault="0079151A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</w:p>
    <w:p w14:paraId="7C488474" w14:textId="77777777" w:rsidR="0079151A" w:rsidRPr="002C2B2C" w:rsidRDefault="0079151A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Erste Programmzeilen in BlueJ ausführen</w:t>
      </w:r>
    </w:p>
    <w:p w14:paraId="0E78894F" w14:textId="33F188E5" w:rsidR="0079151A" w:rsidRPr="002C2B2C" w:rsidRDefault="00CB5C7F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  <w:hyperlink r:id="rId11" w:history="1">
        <w:r w:rsidRPr="00B27A03">
          <w:rPr>
            <w:rStyle w:val="Hyperlink"/>
            <w:rFonts w:ascii="Arial" w:hAnsi="Arial" w:cs="Arial"/>
            <w:sz w:val="22"/>
            <w:szCs w:val="22"/>
          </w:rPr>
          <w:t>http://kleuker.iui.hs-osnabrueck.de/Videos/Prog1/Prog1ErsteBefehle2.mp4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="0079151A" w:rsidRPr="002C2B2C">
        <w:rPr>
          <w:rFonts w:ascii="Arial" w:hAnsi="Arial" w:cs="Arial"/>
          <w:sz w:val="22"/>
          <w:szCs w:val="22"/>
        </w:rPr>
        <w:t>(1</w:t>
      </w:r>
      <w:r w:rsidR="0079151A">
        <w:rPr>
          <w:rFonts w:ascii="Arial" w:hAnsi="Arial" w:cs="Arial"/>
          <w:sz w:val="22"/>
          <w:szCs w:val="22"/>
        </w:rPr>
        <w:t>0</w:t>
      </w:r>
      <w:r w:rsidR="0079151A" w:rsidRPr="002C2B2C">
        <w:rPr>
          <w:rFonts w:ascii="Arial" w:hAnsi="Arial" w:cs="Arial"/>
          <w:sz w:val="22"/>
          <w:szCs w:val="22"/>
        </w:rPr>
        <w:t>:</w:t>
      </w:r>
      <w:r w:rsidR="0079151A">
        <w:rPr>
          <w:rFonts w:ascii="Arial" w:hAnsi="Arial" w:cs="Arial"/>
          <w:sz w:val="22"/>
          <w:szCs w:val="22"/>
        </w:rPr>
        <w:t>00</w:t>
      </w:r>
      <w:r w:rsidR="0079151A" w:rsidRPr="002C2B2C">
        <w:rPr>
          <w:rFonts w:ascii="Arial" w:hAnsi="Arial" w:cs="Arial"/>
          <w:sz w:val="22"/>
          <w:szCs w:val="22"/>
        </w:rPr>
        <w:t xml:space="preserve">) auch </w:t>
      </w:r>
      <w:hyperlink r:id="rId12" w:history="1">
        <w:r w:rsidR="0079151A" w:rsidRPr="00ED3CC3">
          <w:rPr>
            <w:rStyle w:val="Hyperlink"/>
            <w:rFonts w:ascii="Arial" w:hAnsi="Arial" w:cs="Arial"/>
            <w:sz w:val="22"/>
            <w:szCs w:val="22"/>
          </w:rPr>
          <w:t>https://youtu.be/_8ohY9ohY6M</w:t>
        </w:r>
      </w:hyperlink>
      <w:r w:rsidR="0079151A">
        <w:rPr>
          <w:rFonts w:ascii="Arial" w:hAnsi="Arial" w:cs="Arial"/>
          <w:sz w:val="22"/>
          <w:szCs w:val="22"/>
        </w:rPr>
        <w:t xml:space="preserve"> </w:t>
      </w:r>
      <w:r w:rsidR="0079151A" w:rsidRPr="002C2B2C">
        <w:rPr>
          <w:rFonts w:ascii="Arial" w:hAnsi="Arial" w:cs="Arial"/>
          <w:sz w:val="22"/>
          <w:szCs w:val="22"/>
        </w:rPr>
        <w:t xml:space="preserve"> </w:t>
      </w:r>
    </w:p>
    <w:p w14:paraId="413848CE" w14:textId="77777777" w:rsidR="0079151A" w:rsidRPr="002C2B2C" w:rsidRDefault="0079151A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</w:p>
    <w:p w14:paraId="274DEE04" w14:textId="77777777" w:rsidR="0079151A" w:rsidRPr="002C2B2C" w:rsidRDefault="0079151A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  <w:r w:rsidRPr="002C2B2C">
        <w:rPr>
          <w:rFonts w:ascii="Arial" w:hAnsi="Arial" w:cs="Arial"/>
          <w:sz w:val="22"/>
          <w:szCs w:val="22"/>
        </w:rPr>
        <w:t xml:space="preserve">Folien </w:t>
      </w:r>
      <w:r>
        <w:rPr>
          <w:rFonts w:ascii="Arial" w:hAnsi="Arial" w:cs="Arial"/>
          <w:sz w:val="22"/>
          <w:szCs w:val="22"/>
        </w:rPr>
        <w:t>41</w:t>
      </w:r>
      <w:r w:rsidRPr="002C2B2C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5</w:t>
      </w:r>
      <w:r w:rsidRPr="002C2B2C">
        <w:rPr>
          <w:rFonts w:ascii="Arial" w:hAnsi="Arial" w:cs="Arial"/>
          <w:sz w:val="22"/>
          <w:szCs w:val="22"/>
        </w:rPr>
        <w:t xml:space="preserve">2: </w:t>
      </w:r>
      <w:r>
        <w:rPr>
          <w:rFonts w:ascii="Arial" w:hAnsi="Arial" w:cs="Arial"/>
          <w:sz w:val="22"/>
          <w:szCs w:val="22"/>
        </w:rPr>
        <w:t>Von der Aufgabe über Variablen, Typen, Ausdrücke, Zuweisungen zum ersten Programm</w:t>
      </w:r>
    </w:p>
    <w:p w14:paraId="5FE24E3E" w14:textId="3BD08305" w:rsidR="0079151A" w:rsidRPr="002C2B2C" w:rsidRDefault="00CB5C7F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  <w:hyperlink r:id="rId13" w:history="1">
        <w:r w:rsidRPr="00B27A03">
          <w:rPr>
            <w:rStyle w:val="Hyperlink"/>
            <w:rFonts w:ascii="Arial" w:hAnsi="Arial" w:cs="Arial"/>
            <w:sz w:val="22"/>
            <w:szCs w:val="22"/>
          </w:rPr>
          <w:t>http://kleuker.iui.hs-osnabrueck.de/Videos/Prog1/Prog1ErsteBefehle3.mp4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="0079151A" w:rsidRPr="002C2B2C">
        <w:rPr>
          <w:rFonts w:ascii="Arial" w:hAnsi="Arial" w:cs="Arial"/>
          <w:sz w:val="22"/>
          <w:szCs w:val="22"/>
        </w:rPr>
        <w:t>(</w:t>
      </w:r>
      <w:r w:rsidR="0079151A">
        <w:rPr>
          <w:rFonts w:ascii="Arial" w:hAnsi="Arial" w:cs="Arial"/>
          <w:sz w:val="22"/>
          <w:szCs w:val="22"/>
        </w:rPr>
        <w:t>32</w:t>
      </w:r>
      <w:r w:rsidR="0079151A" w:rsidRPr="002C2B2C">
        <w:rPr>
          <w:rFonts w:ascii="Arial" w:hAnsi="Arial" w:cs="Arial"/>
          <w:sz w:val="22"/>
          <w:szCs w:val="22"/>
        </w:rPr>
        <w:t>:</w:t>
      </w:r>
      <w:r w:rsidR="0079151A">
        <w:rPr>
          <w:rFonts w:ascii="Arial" w:hAnsi="Arial" w:cs="Arial"/>
          <w:sz w:val="22"/>
          <w:szCs w:val="22"/>
        </w:rPr>
        <w:t>07</w:t>
      </w:r>
      <w:r w:rsidR="0079151A" w:rsidRPr="002C2B2C">
        <w:rPr>
          <w:rFonts w:ascii="Arial" w:hAnsi="Arial" w:cs="Arial"/>
          <w:sz w:val="22"/>
          <w:szCs w:val="22"/>
        </w:rPr>
        <w:t xml:space="preserve">) oder </w:t>
      </w:r>
      <w:hyperlink r:id="rId14" w:history="1">
        <w:r w:rsidR="0079151A" w:rsidRPr="00143FD2">
          <w:rPr>
            <w:rStyle w:val="Hyperlink"/>
            <w:rFonts w:ascii="Arial" w:hAnsi="Arial" w:cs="Arial"/>
            <w:sz w:val="22"/>
            <w:szCs w:val="22"/>
          </w:rPr>
          <w:t>https://youtu.be/tmyDZ_meV68</w:t>
        </w:r>
      </w:hyperlink>
      <w:r w:rsidR="0079151A">
        <w:rPr>
          <w:rFonts w:ascii="Arial" w:hAnsi="Arial" w:cs="Arial"/>
          <w:sz w:val="22"/>
          <w:szCs w:val="22"/>
        </w:rPr>
        <w:t xml:space="preserve"> </w:t>
      </w:r>
    </w:p>
    <w:p w14:paraId="07E08B26" w14:textId="77777777" w:rsidR="0079151A" w:rsidRPr="002C2B2C" w:rsidRDefault="0079151A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</w:p>
    <w:p w14:paraId="4C46F67D" w14:textId="77777777" w:rsidR="0079151A" w:rsidRPr="002C2B2C" w:rsidRDefault="0079151A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  <w:r w:rsidRPr="002C2B2C">
        <w:rPr>
          <w:rFonts w:ascii="Arial" w:hAnsi="Arial" w:cs="Arial"/>
          <w:sz w:val="22"/>
          <w:szCs w:val="22"/>
        </w:rPr>
        <w:t xml:space="preserve">Folien </w:t>
      </w:r>
      <w:r>
        <w:rPr>
          <w:rFonts w:ascii="Arial" w:hAnsi="Arial" w:cs="Arial"/>
          <w:sz w:val="22"/>
          <w:szCs w:val="22"/>
        </w:rPr>
        <w:t>53</w:t>
      </w:r>
      <w:r w:rsidRPr="002C2B2C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60</w:t>
      </w:r>
      <w:r w:rsidRPr="002C2B2C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Erste Objektmethode mit Parameter</w:t>
      </w:r>
      <w:r w:rsidRPr="002C2B2C">
        <w:rPr>
          <w:rFonts w:ascii="Arial" w:hAnsi="Arial" w:cs="Arial"/>
          <w:sz w:val="22"/>
          <w:szCs w:val="22"/>
        </w:rPr>
        <w:t xml:space="preserve"> </w:t>
      </w:r>
    </w:p>
    <w:p w14:paraId="596AF067" w14:textId="77954F56" w:rsidR="0079151A" w:rsidRDefault="00CB5C7F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  <w:hyperlink r:id="rId15" w:history="1">
        <w:r w:rsidRPr="00B27A03">
          <w:rPr>
            <w:rStyle w:val="Hyperlink"/>
            <w:rFonts w:ascii="Arial" w:hAnsi="Arial" w:cs="Arial"/>
            <w:sz w:val="22"/>
            <w:szCs w:val="22"/>
          </w:rPr>
          <w:t>http://kleuker.iui.hs-osnabrueck.de/Videos/Prog1/Prog1ErsteBefehle4.mp4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="0079151A" w:rsidRPr="002C2B2C">
        <w:rPr>
          <w:rFonts w:ascii="Arial" w:hAnsi="Arial" w:cs="Arial"/>
          <w:sz w:val="22"/>
          <w:szCs w:val="22"/>
        </w:rPr>
        <w:t xml:space="preserve"> (1</w:t>
      </w:r>
      <w:r w:rsidR="0079151A">
        <w:rPr>
          <w:rFonts w:ascii="Arial" w:hAnsi="Arial" w:cs="Arial"/>
          <w:sz w:val="22"/>
          <w:szCs w:val="22"/>
        </w:rPr>
        <w:t>2</w:t>
      </w:r>
      <w:r w:rsidR="0079151A" w:rsidRPr="002C2B2C">
        <w:rPr>
          <w:rFonts w:ascii="Arial" w:hAnsi="Arial" w:cs="Arial"/>
          <w:sz w:val="22"/>
          <w:szCs w:val="22"/>
        </w:rPr>
        <w:t>:</w:t>
      </w:r>
      <w:r w:rsidR="0079151A">
        <w:rPr>
          <w:rFonts w:ascii="Arial" w:hAnsi="Arial" w:cs="Arial"/>
          <w:sz w:val="22"/>
          <w:szCs w:val="22"/>
        </w:rPr>
        <w:t>00</w:t>
      </w:r>
      <w:r w:rsidR="0079151A" w:rsidRPr="002C2B2C">
        <w:rPr>
          <w:rFonts w:ascii="Arial" w:hAnsi="Arial" w:cs="Arial"/>
          <w:sz w:val="22"/>
          <w:szCs w:val="22"/>
        </w:rPr>
        <w:t xml:space="preserve">) oder </w:t>
      </w:r>
      <w:hyperlink r:id="rId16" w:history="1">
        <w:r w:rsidR="0079151A" w:rsidRPr="00ED3CC3">
          <w:rPr>
            <w:rStyle w:val="Hyperlink"/>
            <w:rFonts w:ascii="Arial" w:hAnsi="Arial" w:cs="Arial"/>
            <w:sz w:val="22"/>
            <w:szCs w:val="22"/>
          </w:rPr>
          <w:t>https://youtu.be/yKkds9fCwNQ</w:t>
        </w:r>
      </w:hyperlink>
      <w:r w:rsidR="0079151A">
        <w:rPr>
          <w:rFonts w:ascii="Arial" w:hAnsi="Arial" w:cs="Arial"/>
          <w:sz w:val="22"/>
          <w:szCs w:val="22"/>
        </w:rPr>
        <w:t xml:space="preserve"> </w:t>
      </w:r>
      <w:r w:rsidR="0079151A" w:rsidRPr="002C2B2C">
        <w:rPr>
          <w:rFonts w:ascii="Arial" w:hAnsi="Arial" w:cs="Arial"/>
          <w:sz w:val="22"/>
          <w:szCs w:val="22"/>
        </w:rPr>
        <w:t xml:space="preserve"> </w:t>
      </w:r>
    </w:p>
    <w:p w14:paraId="769574D5" w14:textId="77777777" w:rsidR="0079151A" w:rsidRDefault="0079151A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</w:p>
    <w:p w14:paraId="5EB01247" w14:textId="77777777" w:rsidR="0079151A" w:rsidRPr="002C2B2C" w:rsidRDefault="0079151A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Programmierübung</w:t>
      </w:r>
    </w:p>
    <w:p w14:paraId="23BA1439" w14:textId="69E1DB9F" w:rsidR="0079151A" w:rsidRPr="002C2B2C" w:rsidRDefault="00CB5C7F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  <w:hyperlink r:id="rId17" w:history="1">
        <w:r w:rsidRPr="00B27A03">
          <w:rPr>
            <w:rStyle w:val="Hyperlink"/>
            <w:rFonts w:ascii="Arial" w:hAnsi="Arial" w:cs="Arial"/>
            <w:sz w:val="22"/>
            <w:szCs w:val="22"/>
          </w:rPr>
          <w:t>http://kleuker.iui.hs-osnabrueck.de/Videos/Prog1/Prog1ErsteBefehle5.mp4</w:t>
        </w:r>
      </w:hyperlink>
      <w:proofErr w:type="gramStart"/>
      <w:r>
        <w:rPr>
          <w:rFonts w:ascii="Arial" w:hAnsi="Arial" w:cs="Arial"/>
          <w:sz w:val="22"/>
          <w:szCs w:val="22"/>
        </w:rPr>
        <w:t xml:space="preserve"> </w:t>
      </w:r>
      <w:r w:rsidR="0079151A">
        <w:rPr>
          <w:rFonts w:ascii="Arial" w:hAnsi="Arial" w:cs="Arial"/>
          <w:sz w:val="22"/>
          <w:szCs w:val="22"/>
        </w:rPr>
        <w:t xml:space="preserve"> </w:t>
      </w:r>
      <w:r w:rsidR="0079151A" w:rsidRPr="002C2B2C">
        <w:rPr>
          <w:rFonts w:ascii="Arial" w:hAnsi="Arial" w:cs="Arial"/>
          <w:sz w:val="22"/>
          <w:szCs w:val="22"/>
        </w:rPr>
        <w:t xml:space="preserve"> (</w:t>
      </w:r>
      <w:proofErr w:type="gramEnd"/>
      <w:r w:rsidR="0079151A" w:rsidRPr="002C2B2C">
        <w:rPr>
          <w:rFonts w:ascii="Arial" w:hAnsi="Arial" w:cs="Arial"/>
          <w:sz w:val="22"/>
          <w:szCs w:val="22"/>
        </w:rPr>
        <w:t>1</w:t>
      </w:r>
      <w:r w:rsidR="0079151A">
        <w:rPr>
          <w:rFonts w:ascii="Arial" w:hAnsi="Arial" w:cs="Arial"/>
          <w:sz w:val="22"/>
          <w:szCs w:val="22"/>
        </w:rPr>
        <w:t>0</w:t>
      </w:r>
      <w:r w:rsidR="0079151A" w:rsidRPr="002C2B2C">
        <w:rPr>
          <w:rFonts w:ascii="Arial" w:hAnsi="Arial" w:cs="Arial"/>
          <w:sz w:val="22"/>
          <w:szCs w:val="22"/>
        </w:rPr>
        <w:t>:</w:t>
      </w:r>
      <w:r w:rsidR="0079151A">
        <w:rPr>
          <w:rFonts w:ascii="Arial" w:hAnsi="Arial" w:cs="Arial"/>
          <w:sz w:val="22"/>
          <w:szCs w:val="22"/>
        </w:rPr>
        <w:t>48</w:t>
      </w:r>
      <w:r w:rsidR="0079151A" w:rsidRPr="002C2B2C">
        <w:rPr>
          <w:rFonts w:ascii="Arial" w:hAnsi="Arial" w:cs="Arial"/>
          <w:sz w:val="22"/>
          <w:szCs w:val="22"/>
        </w:rPr>
        <w:t xml:space="preserve">) oder </w:t>
      </w:r>
      <w:hyperlink r:id="rId18" w:history="1">
        <w:r w:rsidR="0079151A" w:rsidRPr="00ED3CC3">
          <w:rPr>
            <w:rStyle w:val="Hyperlink"/>
            <w:rFonts w:ascii="Arial" w:hAnsi="Arial" w:cs="Arial"/>
            <w:sz w:val="22"/>
            <w:szCs w:val="22"/>
          </w:rPr>
          <w:t>https://youtu.be/KvceUS3eq3M</w:t>
        </w:r>
      </w:hyperlink>
      <w:r w:rsidR="0079151A">
        <w:rPr>
          <w:rFonts w:ascii="Arial" w:hAnsi="Arial" w:cs="Arial"/>
          <w:sz w:val="22"/>
          <w:szCs w:val="22"/>
        </w:rPr>
        <w:t xml:space="preserve"> </w:t>
      </w:r>
      <w:r w:rsidR="0079151A" w:rsidRPr="002C2B2C">
        <w:rPr>
          <w:rFonts w:ascii="Arial" w:hAnsi="Arial" w:cs="Arial"/>
          <w:sz w:val="22"/>
          <w:szCs w:val="22"/>
        </w:rPr>
        <w:t xml:space="preserve"> </w:t>
      </w:r>
    </w:p>
    <w:p w14:paraId="34A68DCC" w14:textId="7818B596" w:rsidR="0079151A" w:rsidRDefault="0079151A" w:rsidP="0079151A">
      <w:pPr>
        <w:jc w:val="both"/>
        <w:rPr>
          <w:rFonts w:ascii="Arial" w:hAnsi="Arial" w:cs="Arial"/>
          <w:sz w:val="22"/>
          <w:szCs w:val="22"/>
        </w:rPr>
      </w:pPr>
    </w:p>
    <w:p w14:paraId="4A07F85E" w14:textId="62DF5121" w:rsidR="0079151A" w:rsidRDefault="0079151A" w:rsidP="0079151A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Ziele </w:t>
      </w:r>
      <w:r>
        <w:rPr>
          <w:rFonts w:ascii="Arial" w:hAnsi="Arial" w:cs="Arial"/>
          <w:b/>
          <w:bCs/>
          <w:sz w:val="22"/>
          <w:szCs w:val="22"/>
        </w:rPr>
        <w:t>VL 3</w:t>
      </w:r>
    </w:p>
    <w:p w14:paraId="2ECFFCD3" w14:textId="77777777" w:rsidR="0079151A" w:rsidRDefault="0079151A" w:rsidP="0079151A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die Begriffe Objekt, Objektvariable und Beziehungen zwischen Objekten verstehen und selbständig nutzen können</w:t>
      </w:r>
    </w:p>
    <w:p w14:paraId="7C22F9D9" w14:textId="77777777" w:rsidR="0079151A" w:rsidRDefault="0079151A" w:rsidP="0079151A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den Zusammenhang zwischen den Begriffen Klasse und Objekt verstehen</w:t>
      </w:r>
    </w:p>
    <w:p w14:paraId="64D7F9CF" w14:textId="77777777" w:rsidR="0079151A" w:rsidRDefault="0079151A" w:rsidP="0079151A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einfache Klassen mit Abhängigkeiten selbständig programmieren können </w:t>
      </w:r>
    </w:p>
    <w:p w14:paraId="4C975D54" w14:textId="77777777" w:rsidR="0079151A" w:rsidRDefault="0079151A" w:rsidP="0079151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5E44544" w14:textId="006EC279" w:rsidR="0079151A" w:rsidRDefault="0079151A" w:rsidP="0079151A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Arbeitsschritte </w:t>
      </w:r>
      <w:r>
        <w:rPr>
          <w:rFonts w:ascii="Arial" w:hAnsi="Arial" w:cs="Arial"/>
          <w:b/>
          <w:bCs/>
          <w:sz w:val="22"/>
          <w:szCs w:val="22"/>
        </w:rPr>
        <w:t>VL 3</w:t>
      </w:r>
    </w:p>
    <w:p w14:paraId="0142352C" w14:textId="77777777" w:rsidR="0079151A" w:rsidRPr="00ED1648" w:rsidRDefault="0079151A" w:rsidP="0079151A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ED1648">
        <w:rPr>
          <w:rFonts w:ascii="Arial" w:hAnsi="Arial" w:cs="Arial"/>
          <w:i/>
          <w:sz w:val="22"/>
          <w:szCs w:val="22"/>
        </w:rPr>
        <w:t>Laden Sie sich die folgenden Videos zuerst herunter, wenn Sie die HS-Plattform nutzen</w:t>
      </w:r>
      <w:r w:rsidRPr="00ED1648">
        <w:rPr>
          <w:rFonts w:ascii="Arial" w:hAnsi="Arial" w:cs="Arial"/>
          <w:sz w:val="22"/>
          <w:szCs w:val="22"/>
        </w:rPr>
        <w:t xml:space="preserve"> und schauen Sie sich diese an. Es ist sinnvoll die Folien danach nochmals durchzugehen.</w:t>
      </w:r>
    </w:p>
    <w:p w14:paraId="63FE88F0" w14:textId="77777777" w:rsidR="0079151A" w:rsidRPr="00ED1648" w:rsidRDefault="0079151A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</w:p>
    <w:p w14:paraId="36D8429F" w14:textId="77777777" w:rsidR="0079151A" w:rsidRDefault="0079151A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Folien 61 – 69: Objekte, Objektvariablen und Beziehungen</w:t>
      </w:r>
    </w:p>
    <w:p w14:paraId="21808E21" w14:textId="374A5E6F" w:rsidR="0079151A" w:rsidRDefault="00CB5C7F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  <w:hyperlink r:id="rId19" w:history="1">
        <w:r w:rsidRPr="00B27A03">
          <w:rPr>
            <w:rStyle w:val="Hyperlink"/>
            <w:rFonts w:ascii="Arial" w:hAnsi="Arial" w:cs="Arial"/>
            <w:sz w:val="22"/>
            <w:szCs w:val="22"/>
          </w:rPr>
          <w:t>http://kleuker.iui.hs-osnabrueck.de/Videos/Prog1/Prog1Object1.mp4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="0079151A">
        <w:rPr>
          <w:rFonts w:ascii="Arial" w:hAnsi="Arial" w:cs="Arial"/>
          <w:sz w:val="22"/>
          <w:szCs w:val="22"/>
        </w:rPr>
        <w:t xml:space="preserve">(23:03), auch </w:t>
      </w:r>
      <w:hyperlink r:id="rId20" w:history="1">
        <w:r w:rsidR="0079151A" w:rsidRPr="003E3CD8">
          <w:rPr>
            <w:rStyle w:val="Hyperlink"/>
            <w:rFonts w:ascii="Arial" w:hAnsi="Arial" w:cs="Arial"/>
            <w:sz w:val="22"/>
            <w:szCs w:val="22"/>
          </w:rPr>
          <w:t>https://youtu.be/CHBr-SuhLXI</w:t>
        </w:r>
      </w:hyperlink>
      <w:r w:rsidR="0079151A">
        <w:rPr>
          <w:rFonts w:ascii="Arial" w:hAnsi="Arial" w:cs="Arial"/>
          <w:sz w:val="22"/>
          <w:szCs w:val="22"/>
        </w:rPr>
        <w:t xml:space="preserve"> </w:t>
      </w:r>
    </w:p>
    <w:p w14:paraId="5BD93C96" w14:textId="77777777" w:rsidR="0079151A" w:rsidRDefault="0079151A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</w:p>
    <w:p w14:paraId="37F633F7" w14:textId="77777777" w:rsidR="0079151A" w:rsidRPr="00ED1648" w:rsidRDefault="0079151A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Klassen in BlueJ</w:t>
      </w:r>
    </w:p>
    <w:p w14:paraId="7B344CAA" w14:textId="608D742E" w:rsidR="0079151A" w:rsidRDefault="00CB5C7F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  <w:hyperlink r:id="rId21" w:history="1">
        <w:r w:rsidRPr="00B27A03">
          <w:rPr>
            <w:rStyle w:val="Hyperlink"/>
            <w:rFonts w:ascii="Arial" w:hAnsi="Arial" w:cs="Arial"/>
            <w:sz w:val="22"/>
            <w:szCs w:val="22"/>
          </w:rPr>
          <w:t>http://kleuker.iui.hs-osnabrueck.de/Videos/Prog1/Prog1Klasse1.mp4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="0079151A">
        <w:rPr>
          <w:rFonts w:ascii="Arial" w:hAnsi="Arial" w:cs="Arial"/>
          <w:sz w:val="22"/>
          <w:szCs w:val="22"/>
        </w:rPr>
        <w:t xml:space="preserve">(19:01), auch </w:t>
      </w:r>
      <w:hyperlink r:id="rId22" w:history="1">
        <w:r w:rsidR="0079151A" w:rsidRPr="00E62922">
          <w:rPr>
            <w:rStyle w:val="Hyperlink"/>
            <w:rFonts w:ascii="Arial" w:hAnsi="Arial" w:cs="Arial"/>
            <w:sz w:val="22"/>
            <w:szCs w:val="22"/>
          </w:rPr>
          <w:t>https://youtu.be/0-CIDK5KUBA</w:t>
        </w:r>
      </w:hyperlink>
      <w:r w:rsidR="0079151A">
        <w:rPr>
          <w:rFonts w:ascii="Arial" w:hAnsi="Arial" w:cs="Arial"/>
          <w:sz w:val="22"/>
          <w:szCs w:val="22"/>
        </w:rPr>
        <w:t xml:space="preserve"> </w:t>
      </w:r>
    </w:p>
    <w:p w14:paraId="206E0FF8" w14:textId="77777777" w:rsidR="0079151A" w:rsidRPr="00ED1648" w:rsidRDefault="0079151A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</w:p>
    <w:p w14:paraId="39675A76" w14:textId="77777777" w:rsidR="0079151A" w:rsidRPr="00ED1648" w:rsidRDefault="0079151A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  <w:r w:rsidRPr="00ED1648">
        <w:rPr>
          <w:rFonts w:ascii="Arial" w:hAnsi="Arial" w:cs="Arial"/>
          <w:sz w:val="22"/>
          <w:szCs w:val="22"/>
        </w:rPr>
        <w:t xml:space="preserve">Folien </w:t>
      </w:r>
      <w:r>
        <w:rPr>
          <w:rFonts w:ascii="Arial" w:hAnsi="Arial" w:cs="Arial"/>
          <w:sz w:val="22"/>
          <w:szCs w:val="22"/>
        </w:rPr>
        <w:t>70</w:t>
      </w:r>
      <w:r w:rsidRPr="00ED1648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92: Klassen und Objektvariablen</w:t>
      </w:r>
      <w:r w:rsidRPr="00ED1648">
        <w:rPr>
          <w:rFonts w:ascii="Arial" w:hAnsi="Arial" w:cs="Arial"/>
          <w:sz w:val="22"/>
          <w:szCs w:val="22"/>
        </w:rPr>
        <w:t xml:space="preserve"> </w:t>
      </w:r>
    </w:p>
    <w:p w14:paraId="4D0631A4" w14:textId="56E96D32" w:rsidR="0079151A" w:rsidRDefault="00CB5C7F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  <w:hyperlink r:id="rId23" w:history="1">
        <w:r w:rsidRPr="00B27A03">
          <w:rPr>
            <w:rStyle w:val="Hyperlink"/>
            <w:rFonts w:ascii="Arial" w:hAnsi="Arial" w:cs="Arial"/>
            <w:sz w:val="22"/>
            <w:szCs w:val="22"/>
          </w:rPr>
          <w:t>http://kleuker.iui.hs-osnabrueck.de/Videos/Prog1/Prog1Klasse2.mp4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="0079151A">
        <w:rPr>
          <w:rFonts w:ascii="Arial" w:hAnsi="Arial" w:cs="Arial"/>
          <w:sz w:val="22"/>
          <w:szCs w:val="22"/>
        </w:rPr>
        <w:t xml:space="preserve">(31:35), auch </w:t>
      </w:r>
      <w:hyperlink r:id="rId24" w:history="1">
        <w:r w:rsidR="0079151A" w:rsidRPr="00E62922">
          <w:rPr>
            <w:rStyle w:val="Hyperlink"/>
            <w:rFonts w:ascii="Arial" w:hAnsi="Arial" w:cs="Arial"/>
            <w:sz w:val="22"/>
            <w:szCs w:val="22"/>
          </w:rPr>
          <w:t>https://youtu.be/Z8nLz-DF_j8</w:t>
        </w:r>
      </w:hyperlink>
      <w:r w:rsidR="0079151A">
        <w:rPr>
          <w:rFonts w:ascii="Arial" w:hAnsi="Arial" w:cs="Arial"/>
          <w:sz w:val="22"/>
          <w:szCs w:val="22"/>
        </w:rPr>
        <w:t xml:space="preserve"> </w:t>
      </w:r>
    </w:p>
    <w:p w14:paraId="01AB3314" w14:textId="77777777" w:rsidR="0079151A" w:rsidRPr="00ED1648" w:rsidRDefault="0079151A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</w:p>
    <w:p w14:paraId="1FD33938" w14:textId="77777777" w:rsidR="0079151A" w:rsidRPr="00ED1648" w:rsidRDefault="0079151A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  <w:r w:rsidRPr="00ED1648">
        <w:rPr>
          <w:rFonts w:ascii="Arial" w:hAnsi="Arial" w:cs="Arial"/>
          <w:sz w:val="22"/>
          <w:szCs w:val="22"/>
        </w:rPr>
        <w:t xml:space="preserve">Folien </w:t>
      </w:r>
      <w:r>
        <w:rPr>
          <w:rFonts w:ascii="Arial" w:hAnsi="Arial" w:cs="Arial"/>
          <w:sz w:val="22"/>
          <w:szCs w:val="22"/>
        </w:rPr>
        <w:t>93</w:t>
      </w:r>
      <w:r w:rsidRPr="00ED1648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97</w:t>
      </w:r>
      <w:r w:rsidRPr="00ED1648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Fallstudie Klassenentwicklung</w:t>
      </w:r>
    </w:p>
    <w:p w14:paraId="2E34CE6B" w14:textId="6D33A711" w:rsidR="0079151A" w:rsidRDefault="00CB5C7F" w:rsidP="0079151A">
      <w:pPr>
        <w:pStyle w:val="Listenabsatz"/>
        <w:jc w:val="both"/>
        <w:rPr>
          <w:rFonts w:ascii="Arial" w:hAnsi="Arial" w:cs="Arial"/>
          <w:sz w:val="22"/>
          <w:szCs w:val="22"/>
        </w:rPr>
      </w:pPr>
      <w:hyperlink r:id="rId25" w:history="1">
        <w:r w:rsidRPr="00B27A03">
          <w:rPr>
            <w:rStyle w:val="Hyperlink"/>
            <w:rFonts w:ascii="Arial" w:hAnsi="Arial" w:cs="Arial"/>
            <w:sz w:val="22"/>
            <w:szCs w:val="22"/>
          </w:rPr>
          <w:t>http://kleuker.iui.hs-osnabrueck.de/Videos/Prog1/Prog1Klasse3.mp4</w:t>
        </w:r>
      </w:hyperlink>
      <w:r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79151A">
        <w:rPr>
          <w:rFonts w:ascii="Arial" w:hAnsi="Arial" w:cs="Arial"/>
          <w:sz w:val="22"/>
          <w:szCs w:val="22"/>
        </w:rPr>
        <w:t xml:space="preserve">(8:16), auch </w:t>
      </w:r>
      <w:hyperlink r:id="rId26" w:history="1">
        <w:r w:rsidR="0079151A" w:rsidRPr="00E62922">
          <w:rPr>
            <w:rStyle w:val="Hyperlink"/>
            <w:rFonts w:ascii="Arial" w:hAnsi="Arial" w:cs="Arial"/>
            <w:sz w:val="22"/>
            <w:szCs w:val="22"/>
          </w:rPr>
          <w:t>https://youtu.be/vqZ5pKLQtzo</w:t>
        </w:r>
      </w:hyperlink>
      <w:r w:rsidR="0079151A">
        <w:rPr>
          <w:rFonts w:ascii="Arial" w:hAnsi="Arial" w:cs="Arial"/>
          <w:sz w:val="22"/>
          <w:szCs w:val="22"/>
        </w:rPr>
        <w:t xml:space="preserve"> </w:t>
      </w:r>
    </w:p>
    <w:p w14:paraId="30D85128" w14:textId="77777777" w:rsidR="0079151A" w:rsidRPr="002C2B2C" w:rsidRDefault="0079151A" w:rsidP="0079151A">
      <w:pPr>
        <w:jc w:val="both"/>
        <w:rPr>
          <w:rFonts w:ascii="Arial" w:hAnsi="Arial" w:cs="Arial"/>
          <w:sz w:val="22"/>
          <w:szCs w:val="22"/>
        </w:rPr>
      </w:pPr>
    </w:p>
    <w:p w14:paraId="749AA2B3" w14:textId="461D9638" w:rsidR="0079151A" w:rsidRPr="00597D4D" w:rsidRDefault="0079151A" w:rsidP="0079151A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b/>
          <w:sz w:val="22"/>
          <w:szCs w:val="22"/>
        </w:rPr>
      </w:pPr>
      <w:r w:rsidRPr="002C2B2C">
        <w:rPr>
          <w:rFonts w:ascii="Arial" w:hAnsi="Arial" w:cs="Arial"/>
          <w:sz w:val="22"/>
          <w:szCs w:val="22"/>
        </w:rPr>
        <w:t xml:space="preserve">Bearbeiten Sie Aufgabenblatt </w:t>
      </w:r>
      <w:r>
        <w:rPr>
          <w:rFonts w:ascii="Arial" w:hAnsi="Arial" w:cs="Arial"/>
          <w:sz w:val="22"/>
          <w:szCs w:val="22"/>
        </w:rPr>
        <w:t>2</w:t>
      </w:r>
      <w:r w:rsidRPr="002C2B2C">
        <w:rPr>
          <w:rFonts w:ascii="Arial" w:hAnsi="Arial" w:cs="Arial"/>
          <w:sz w:val="22"/>
          <w:szCs w:val="22"/>
        </w:rPr>
        <w:t>. Denken Sie daran, dass ich für Fragen meist kurzfristig erreichbar bin.</w:t>
      </w:r>
    </w:p>
    <w:p w14:paraId="6B6093D4" w14:textId="77777777" w:rsidR="0079151A" w:rsidRDefault="0079151A" w:rsidP="0079151A">
      <w:pPr>
        <w:spacing w:line="249" w:lineRule="auto"/>
        <w:ind w:left="720" w:right="-5"/>
        <w:jc w:val="both"/>
        <w:rPr>
          <w:rFonts w:ascii="Arial" w:hAnsi="Arial"/>
          <w:sz w:val="22"/>
        </w:rPr>
      </w:pPr>
    </w:p>
    <w:p w14:paraId="73140DF2" w14:textId="77777777" w:rsidR="0079151A" w:rsidRPr="00597D4D" w:rsidRDefault="0079151A" w:rsidP="0079151A">
      <w:pPr>
        <w:numPr>
          <w:ilvl w:val="0"/>
          <w:numId w:val="10"/>
        </w:numPr>
        <w:spacing w:line="249" w:lineRule="auto"/>
        <w:ind w:right="-5"/>
        <w:jc w:val="both"/>
        <w:rPr>
          <w:rFonts w:ascii="Arial" w:hAnsi="Arial" w:cs="Arial"/>
          <w:b/>
          <w:sz w:val="22"/>
          <w:szCs w:val="22"/>
        </w:rPr>
      </w:pPr>
      <w:r w:rsidRPr="00597D4D">
        <w:rPr>
          <w:rFonts w:ascii="Arial" w:hAnsi="Arial"/>
          <w:sz w:val="22"/>
        </w:rPr>
        <w:t>Prüfen Sie, ob Sie die angegebenen Lernziele erreicht haben.</w:t>
      </w:r>
    </w:p>
    <w:p w14:paraId="0664ED25" w14:textId="6415C401" w:rsidR="00741436" w:rsidRPr="00FF4464" w:rsidRDefault="00741436" w:rsidP="0079151A">
      <w:pPr>
        <w:jc w:val="both"/>
        <w:rPr>
          <w:rFonts w:ascii="Arial" w:hAnsi="Arial" w:cs="Arial"/>
          <w:sz w:val="22"/>
        </w:rPr>
      </w:pPr>
    </w:p>
    <w:sectPr w:rsidR="00741436" w:rsidRPr="00FF4464" w:rsidSect="00045F54">
      <w:headerReference w:type="default" r:id="rId27"/>
      <w:footerReference w:type="default" r:id="rId28"/>
      <w:type w:val="continuous"/>
      <w:pgSz w:w="11906" w:h="16838"/>
      <w:pgMar w:top="215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60AE51" w14:textId="77777777" w:rsidR="00D62E09" w:rsidRDefault="00D62E09">
      <w:r>
        <w:separator/>
      </w:r>
    </w:p>
  </w:endnote>
  <w:endnote w:type="continuationSeparator" w:id="0">
    <w:p w14:paraId="1FF22B0F" w14:textId="77777777" w:rsidR="00D62E09" w:rsidRDefault="00D62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FBD10" w14:textId="77777777" w:rsidR="00400073" w:rsidRPr="00045F54" w:rsidRDefault="00400073" w:rsidP="00045F54">
    <w:pPr>
      <w:pStyle w:val="Fuzeile"/>
      <w:jc w:val="right"/>
      <w:rPr>
        <w:rFonts w:ascii="Arial" w:hAnsi="Arial" w:cs="Arial"/>
        <w:sz w:val="22"/>
        <w:szCs w:val="22"/>
      </w:rPr>
    </w:pPr>
    <w:r w:rsidRPr="00045F54">
      <w:rPr>
        <w:rFonts w:ascii="Arial" w:hAnsi="Arial" w:cs="Arial"/>
        <w:sz w:val="22"/>
        <w:szCs w:val="22"/>
      </w:rPr>
      <w:t xml:space="preserve">Seite </w:t>
    </w:r>
    <w:r w:rsidRPr="00045F54">
      <w:rPr>
        <w:rFonts w:ascii="Arial" w:hAnsi="Arial" w:cs="Arial"/>
        <w:sz w:val="22"/>
        <w:szCs w:val="22"/>
      </w:rPr>
      <w:fldChar w:fldCharType="begin"/>
    </w:r>
    <w:r w:rsidRPr="00045F54">
      <w:rPr>
        <w:rFonts w:ascii="Arial" w:hAnsi="Arial" w:cs="Arial"/>
        <w:sz w:val="22"/>
        <w:szCs w:val="22"/>
      </w:rPr>
      <w:instrText xml:space="preserve"> PAGE </w:instrText>
    </w:r>
    <w:r w:rsidRPr="00045F5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3</w:t>
    </w:r>
    <w:r w:rsidRPr="00045F54">
      <w:rPr>
        <w:rFonts w:ascii="Arial" w:hAnsi="Arial" w:cs="Arial"/>
        <w:sz w:val="22"/>
        <w:szCs w:val="22"/>
      </w:rPr>
      <w:fldChar w:fldCharType="end"/>
    </w:r>
    <w:r w:rsidRPr="00045F54">
      <w:rPr>
        <w:rFonts w:ascii="Arial" w:hAnsi="Arial" w:cs="Arial"/>
        <w:sz w:val="22"/>
        <w:szCs w:val="22"/>
      </w:rPr>
      <w:t xml:space="preserve"> von </w:t>
    </w:r>
    <w:r w:rsidRPr="00045F54">
      <w:rPr>
        <w:rFonts w:ascii="Arial" w:hAnsi="Arial" w:cs="Arial"/>
        <w:sz w:val="22"/>
        <w:szCs w:val="22"/>
      </w:rPr>
      <w:fldChar w:fldCharType="begin"/>
    </w:r>
    <w:r w:rsidRPr="00045F54">
      <w:rPr>
        <w:rFonts w:ascii="Arial" w:hAnsi="Arial" w:cs="Arial"/>
        <w:sz w:val="22"/>
        <w:szCs w:val="22"/>
      </w:rPr>
      <w:instrText xml:space="preserve"> NUMPAGES </w:instrText>
    </w:r>
    <w:r w:rsidRPr="00045F5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045F54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06884" w14:textId="77777777" w:rsidR="00D62E09" w:rsidRDefault="00D62E09">
      <w:r>
        <w:separator/>
      </w:r>
    </w:p>
  </w:footnote>
  <w:footnote w:type="continuationSeparator" w:id="0">
    <w:p w14:paraId="37C271FF" w14:textId="77777777" w:rsidR="00D62E09" w:rsidRDefault="00D62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93459" w14:textId="77777777" w:rsidR="00400073" w:rsidRDefault="00400073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ADDA3F5" wp14:editId="53E7EE0E">
              <wp:simplePos x="0" y="0"/>
              <wp:positionH relativeFrom="column">
                <wp:posOffset>-48260</wp:posOffset>
              </wp:positionH>
              <wp:positionV relativeFrom="paragraph">
                <wp:posOffset>93345</wp:posOffset>
              </wp:positionV>
              <wp:extent cx="2677160" cy="716915"/>
              <wp:effectExtent l="8890" t="7620" r="9525" b="889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7160" cy="7169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3A97A3" w14:textId="77777777" w:rsidR="00400073" w:rsidRPr="001A4CC3" w:rsidRDefault="00400073" w:rsidP="001A4CC3">
                          <w:pPr>
                            <w:rPr>
                              <w:rFonts w:ascii="Arial Narrow" w:hAnsi="Arial Narrow" w:cs="Arial"/>
                              <w:sz w:val="22"/>
                              <w:szCs w:val="22"/>
                            </w:rPr>
                          </w:pPr>
                          <w:r w:rsidRPr="001A4CC3">
                            <w:rPr>
                              <w:rFonts w:ascii="Arial Narrow" w:hAnsi="Arial Narrow" w:cs="Arial"/>
                              <w:sz w:val="22"/>
                              <w:szCs w:val="22"/>
                            </w:rPr>
                            <w:t>Prof. Dr. Stephan Kleuker</w:t>
                          </w:r>
                        </w:p>
                        <w:p w14:paraId="20D82D85" w14:textId="77777777" w:rsidR="00400073" w:rsidRPr="001A4CC3" w:rsidRDefault="00400073" w:rsidP="001A4CC3">
                          <w:pPr>
                            <w:rPr>
                              <w:rFonts w:ascii="Arial Narrow" w:hAnsi="Arial Narrow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22"/>
                              <w:szCs w:val="22"/>
                            </w:rPr>
                            <w:t>H</w:t>
                          </w:r>
                          <w:r w:rsidRPr="001A4CC3">
                            <w:rPr>
                              <w:rFonts w:ascii="Arial Narrow" w:hAnsi="Arial Narrow" w:cs="Arial"/>
                              <w:sz w:val="22"/>
                              <w:szCs w:val="22"/>
                            </w:rPr>
                            <w:t>ochschule Osnabrück</w:t>
                          </w:r>
                        </w:p>
                        <w:p w14:paraId="205710F9" w14:textId="77777777" w:rsidR="00400073" w:rsidRPr="001A4CC3" w:rsidRDefault="00400073" w:rsidP="001A4CC3">
                          <w:pPr>
                            <w:rPr>
                              <w:rFonts w:ascii="Arial Narrow" w:hAnsi="Arial Narrow" w:cs="Arial"/>
                              <w:sz w:val="22"/>
                              <w:szCs w:val="22"/>
                            </w:rPr>
                          </w:pPr>
                          <w:r w:rsidRPr="001A4CC3">
                            <w:rPr>
                              <w:rFonts w:ascii="Arial Narrow" w:hAnsi="Arial Narrow" w:cs="Arial"/>
                              <w:sz w:val="22"/>
                              <w:szCs w:val="22"/>
                            </w:rPr>
                            <w:t>Fakultät Ing.-Wissenschaften und Informatik</w:t>
                          </w:r>
                        </w:p>
                        <w:p w14:paraId="4732E923" w14:textId="77777777" w:rsidR="00400073" w:rsidRPr="001A4CC3" w:rsidRDefault="00400073" w:rsidP="001A4CC3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1A4CC3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- </w:t>
                          </w:r>
                          <w:r>
                            <w:rPr>
                              <w:rFonts w:ascii="Arial Narrow" w:hAnsi="Arial Narrow" w:cs="Arial"/>
                              <w:sz w:val="22"/>
                              <w:szCs w:val="22"/>
                            </w:rPr>
                            <w:t xml:space="preserve">Software-Entwicklung </w:t>
                          </w:r>
                          <w:r w:rsidRPr="001A4CC3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91440" tIns="10800" rIns="9144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DDA3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3.8pt;margin-top:7.35pt;width:210.8pt;height:5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">
              <v:textbox inset=",.3mm,,.3mm">
                <w:txbxContent>
                  <w:p w14:paraId="563A97A3" w14:textId="77777777" w:rsidR="00400073" w:rsidRPr="001A4CC3" w:rsidRDefault="00400073" w:rsidP="001A4CC3">
                    <w:pPr>
                      <w:rPr>
                        <w:rFonts w:ascii="Arial Narrow" w:hAnsi="Arial Narrow" w:cs="Arial"/>
                        <w:sz w:val="22"/>
                        <w:szCs w:val="22"/>
                      </w:rPr>
                    </w:pPr>
                    <w:r w:rsidRPr="001A4CC3">
                      <w:rPr>
                        <w:rFonts w:ascii="Arial Narrow" w:hAnsi="Arial Narrow" w:cs="Arial"/>
                        <w:sz w:val="22"/>
                        <w:szCs w:val="22"/>
                      </w:rPr>
                      <w:t>Prof. Dr. Stephan Kleuker</w:t>
                    </w:r>
                  </w:p>
                  <w:p w14:paraId="20D82D85" w14:textId="77777777" w:rsidR="00400073" w:rsidRPr="001A4CC3" w:rsidRDefault="00400073" w:rsidP="001A4CC3">
                    <w:pPr>
                      <w:rPr>
                        <w:rFonts w:ascii="Arial Narrow" w:hAnsi="Arial Narrow" w:cs="Arial"/>
                        <w:sz w:val="22"/>
                        <w:szCs w:val="22"/>
                      </w:rPr>
                    </w:pPr>
                    <w:r>
                      <w:rPr>
                        <w:rFonts w:ascii="Arial Narrow" w:hAnsi="Arial Narrow" w:cs="Arial"/>
                        <w:sz w:val="22"/>
                        <w:szCs w:val="22"/>
                      </w:rPr>
                      <w:t>H</w:t>
                    </w:r>
                    <w:r w:rsidRPr="001A4CC3">
                      <w:rPr>
                        <w:rFonts w:ascii="Arial Narrow" w:hAnsi="Arial Narrow" w:cs="Arial"/>
                        <w:sz w:val="22"/>
                        <w:szCs w:val="22"/>
                      </w:rPr>
                      <w:t>ochschule Osnabrück</w:t>
                    </w:r>
                  </w:p>
                  <w:p w14:paraId="205710F9" w14:textId="77777777" w:rsidR="00400073" w:rsidRPr="001A4CC3" w:rsidRDefault="00400073" w:rsidP="001A4CC3">
                    <w:pPr>
                      <w:rPr>
                        <w:rFonts w:ascii="Arial Narrow" w:hAnsi="Arial Narrow" w:cs="Arial"/>
                        <w:sz w:val="22"/>
                        <w:szCs w:val="22"/>
                      </w:rPr>
                    </w:pPr>
                    <w:r w:rsidRPr="001A4CC3">
                      <w:rPr>
                        <w:rFonts w:ascii="Arial Narrow" w:hAnsi="Arial Narrow" w:cs="Arial"/>
                        <w:sz w:val="22"/>
                        <w:szCs w:val="22"/>
                      </w:rPr>
                      <w:t>Fakultät Ing.-Wissenschaften und Informatik</w:t>
                    </w:r>
                  </w:p>
                  <w:p w14:paraId="4732E923" w14:textId="77777777" w:rsidR="00400073" w:rsidRPr="001A4CC3" w:rsidRDefault="00400073" w:rsidP="001A4CC3">
                    <w:pPr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1A4CC3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- </w:t>
                    </w:r>
                    <w:r>
                      <w:rPr>
                        <w:rFonts w:ascii="Arial Narrow" w:hAnsi="Arial Narrow" w:cs="Arial"/>
                        <w:sz w:val="22"/>
                        <w:szCs w:val="22"/>
                      </w:rPr>
                      <w:t xml:space="preserve">Software-Entwicklung </w:t>
                    </w:r>
                    <w:r w:rsidRPr="001A4CC3">
                      <w:rPr>
                        <w:rFonts w:ascii="Arial" w:hAnsi="Arial" w:cs="Arial"/>
                        <w:sz w:val="22"/>
                        <w:szCs w:val="22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A47943" wp14:editId="57CCC193">
              <wp:simplePos x="0" y="0"/>
              <wp:positionH relativeFrom="column">
                <wp:posOffset>2923540</wp:posOffset>
              </wp:positionH>
              <wp:positionV relativeFrom="paragraph">
                <wp:posOffset>93345</wp:posOffset>
              </wp:positionV>
              <wp:extent cx="2857500" cy="685800"/>
              <wp:effectExtent l="8890" t="7620" r="10160" b="11430"/>
              <wp:wrapNone/>
              <wp:docPr id="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0A75744" w14:textId="44043496" w:rsidR="00E81359" w:rsidRDefault="000F13E4" w:rsidP="00E81359">
                          <w:pPr>
                            <w:spacing w:after="120"/>
                            <w:jc w:val="center"/>
                            <w:rPr>
                              <w:rFonts w:ascii="Arial Narrow" w:hAnsi="Arial Narrow"/>
                              <w:b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</w:rPr>
                            <w:t>Programmierung 1</w:t>
                          </w:r>
                        </w:p>
                        <w:p w14:paraId="7717C0A6" w14:textId="1F8C9108" w:rsidR="00400073" w:rsidRPr="001A4CC3" w:rsidRDefault="00561C09" w:rsidP="001A4CC3">
                          <w:pPr>
                            <w:jc w:val="center"/>
                            <w:rPr>
                              <w:rFonts w:ascii="Arial" w:hAnsi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/>
                              <w:sz w:val="22"/>
                              <w:szCs w:val="22"/>
                            </w:rPr>
                            <w:t>Wint</w:t>
                          </w:r>
                          <w:r w:rsidR="00400073">
                            <w:rPr>
                              <w:rFonts w:ascii="Arial" w:hAnsi="Arial"/>
                              <w:sz w:val="22"/>
                              <w:szCs w:val="22"/>
                            </w:rPr>
                            <w:t>ersemester 202</w:t>
                          </w:r>
                          <w:r w:rsidR="00D570F8">
                            <w:rPr>
                              <w:rFonts w:ascii="Arial" w:hAnsi="Arial"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rFonts w:ascii="Arial" w:hAnsi="Arial"/>
                              <w:sz w:val="22"/>
                              <w:szCs w:val="22"/>
                            </w:rPr>
                            <w:t>/2</w:t>
                          </w:r>
                          <w:r w:rsidR="00D570F8">
                            <w:rPr>
                              <w:rFonts w:ascii="Arial" w:hAnsi="Arial"/>
                              <w:sz w:val="22"/>
                              <w:szCs w:val="22"/>
                            </w:rPr>
                            <w:t>3</w:t>
                          </w:r>
                        </w:p>
                        <w:p w14:paraId="65469351" w14:textId="05BEB2C0" w:rsidR="00400073" w:rsidRPr="001A4CC3" w:rsidRDefault="00F15E18" w:rsidP="001A4CC3">
                          <w:pPr>
                            <w:jc w:val="center"/>
                            <w:rPr>
                              <w:rFonts w:ascii="Arial" w:hAnsi="Arial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2"/>
                              <w:szCs w:val="22"/>
                            </w:rPr>
                            <w:t>2</w:t>
                          </w:r>
                          <w:r w:rsidR="00400073" w:rsidRPr="001A4CC3">
                            <w:rPr>
                              <w:rFonts w:ascii="Arial" w:hAnsi="Arial"/>
                              <w:b/>
                              <w:sz w:val="22"/>
                              <w:szCs w:val="22"/>
                            </w:rPr>
                            <w:t xml:space="preserve">. </w:t>
                          </w:r>
                          <w:r w:rsidR="00400073">
                            <w:rPr>
                              <w:rFonts w:ascii="Arial" w:hAnsi="Arial"/>
                              <w:b/>
                              <w:sz w:val="22"/>
                              <w:szCs w:val="22"/>
                            </w:rPr>
                            <w:t>Lernnotiz</w:t>
                          </w:r>
                        </w:p>
                        <w:p w14:paraId="5F8E83BC" w14:textId="77777777" w:rsidR="00400073" w:rsidRPr="00F5763A" w:rsidRDefault="00400073" w:rsidP="001A4CC3">
                          <w:pPr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A47943" id="Text Box 1" o:spid="_x0000_s1027" type="#_x0000_t202" style="position:absolute;margin-left:230.2pt;margin-top:7.35pt;width:22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">
              <v:textbox>
                <w:txbxContent>
                  <w:p w14:paraId="20A75744" w14:textId="44043496" w:rsidR="00E81359" w:rsidRDefault="000F13E4" w:rsidP="00E81359">
                    <w:pPr>
                      <w:spacing w:after="120"/>
                      <w:jc w:val="center"/>
                      <w:rPr>
                        <w:rFonts w:ascii="Arial Narrow" w:hAnsi="Arial Narrow"/>
                        <w:b/>
                      </w:rPr>
                    </w:pPr>
                    <w:r>
                      <w:rPr>
                        <w:rFonts w:ascii="Arial Narrow" w:hAnsi="Arial Narrow"/>
                        <w:b/>
                      </w:rPr>
                      <w:t>Programmierung 1</w:t>
                    </w:r>
                  </w:p>
                  <w:p w14:paraId="7717C0A6" w14:textId="1F8C9108" w:rsidR="00400073" w:rsidRPr="001A4CC3" w:rsidRDefault="00561C09" w:rsidP="001A4CC3">
                    <w:pPr>
                      <w:jc w:val="center"/>
                      <w:rPr>
                        <w:rFonts w:ascii="Arial" w:hAnsi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/>
                        <w:sz w:val="22"/>
                        <w:szCs w:val="22"/>
                      </w:rPr>
                      <w:t>Wint</w:t>
                    </w:r>
                    <w:r w:rsidR="00400073">
                      <w:rPr>
                        <w:rFonts w:ascii="Arial" w:hAnsi="Arial"/>
                        <w:sz w:val="22"/>
                        <w:szCs w:val="22"/>
                      </w:rPr>
                      <w:t>ersemester 202</w:t>
                    </w:r>
                    <w:r w:rsidR="00D570F8">
                      <w:rPr>
                        <w:rFonts w:ascii="Arial" w:hAnsi="Arial"/>
                        <w:sz w:val="22"/>
                        <w:szCs w:val="22"/>
                      </w:rPr>
                      <w:t>2</w:t>
                    </w:r>
                    <w:r>
                      <w:rPr>
                        <w:rFonts w:ascii="Arial" w:hAnsi="Arial"/>
                        <w:sz w:val="22"/>
                        <w:szCs w:val="22"/>
                      </w:rPr>
                      <w:t>/2</w:t>
                    </w:r>
                    <w:r w:rsidR="00D570F8">
                      <w:rPr>
                        <w:rFonts w:ascii="Arial" w:hAnsi="Arial"/>
                        <w:sz w:val="22"/>
                        <w:szCs w:val="22"/>
                      </w:rPr>
                      <w:t>3</w:t>
                    </w:r>
                  </w:p>
                  <w:p w14:paraId="65469351" w14:textId="05BEB2C0" w:rsidR="00400073" w:rsidRPr="001A4CC3" w:rsidRDefault="00F15E18" w:rsidP="001A4CC3">
                    <w:pPr>
                      <w:jc w:val="center"/>
                      <w:rPr>
                        <w:rFonts w:ascii="Arial" w:hAnsi="Arial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="Arial" w:hAnsi="Arial"/>
                        <w:b/>
                        <w:sz w:val="22"/>
                        <w:szCs w:val="22"/>
                      </w:rPr>
                      <w:t>2</w:t>
                    </w:r>
                    <w:r w:rsidR="00400073" w:rsidRPr="001A4CC3">
                      <w:rPr>
                        <w:rFonts w:ascii="Arial" w:hAnsi="Arial"/>
                        <w:b/>
                        <w:sz w:val="22"/>
                        <w:szCs w:val="22"/>
                      </w:rPr>
                      <w:t xml:space="preserve">. </w:t>
                    </w:r>
                    <w:r w:rsidR="00400073">
                      <w:rPr>
                        <w:rFonts w:ascii="Arial" w:hAnsi="Arial"/>
                        <w:b/>
                        <w:sz w:val="22"/>
                        <w:szCs w:val="22"/>
                      </w:rPr>
                      <w:t>Lernnotiz</w:t>
                    </w:r>
                  </w:p>
                  <w:p w14:paraId="5F8E83BC" w14:textId="77777777" w:rsidR="00400073" w:rsidRPr="00F5763A" w:rsidRDefault="00400073" w:rsidP="001A4CC3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2D6F"/>
    <w:multiLevelType w:val="hybridMultilevel"/>
    <w:tmpl w:val="654A1CE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35426"/>
    <w:multiLevelType w:val="hybridMultilevel"/>
    <w:tmpl w:val="141CFB0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DA7970"/>
    <w:multiLevelType w:val="hybridMultilevel"/>
    <w:tmpl w:val="AEE03EEE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54485"/>
    <w:multiLevelType w:val="hybridMultilevel"/>
    <w:tmpl w:val="BB7CFEBE"/>
    <w:lvl w:ilvl="0" w:tplc="DE8C3B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84D8C"/>
    <w:multiLevelType w:val="hybridMultilevel"/>
    <w:tmpl w:val="210AEE3C"/>
    <w:lvl w:ilvl="0" w:tplc="230AB3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030765"/>
    <w:multiLevelType w:val="hybridMultilevel"/>
    <w:tmpl w:val="BB3C73B4"/>
    <w:lvl w:ilvl="0" w:tplc="22B02B6C">
      <w:start w:val="1"/>
      <w:numFmt w:val="bullet"/>
      <w:lvlText w:val="-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2E9B02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B09226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62D3B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2C4260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820FD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802FB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E0D898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286016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1470F69"/>
    <w:multiLevelType w:val="hybridMultilevel"/>
    <w:tmpl w:val="9CCEFF64"/>
    <w:lvl w:ilvl="0" w:tplc="6EBA3354">
      <w:start w:val="1"/>
      <w:numFmt w:val="lowerRoman"/>
      <w:lvlText w:val="%1)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5ABE655D"/>
    <w:multiLevelType w:val="hybridMultilevel"/>
    <w:tmpl w:val="1E482CF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364E61"/>
    <w:multiLevelType w:val="hybridMultilevel"/>
    <w:tmpl w:val="D5581D18"/>
    <w:lvl w:ilvl="0" w:tplc="AF164A2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9501EB"/>
    <w:multiLevelType w:val="hybridMultilevel"/>
    <w:tmpl w:val="489E3A0A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112B9C"/>
    <w:multiLevelType w:val="hybridMultilevel"/>
    <w:tmpl w:val="08AC12FC"/>
    <w:lvl w:ilvl="0" w:tplc="CC24238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3"/>
  </w:num>
  <w:num w:numId="8">
    <w:abstractNumId w:val="4"/>
  </w:num>
  <w:num w:numId="9">
    <w:abstractNumId w:val="0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CC3"/>
    <w:rsid w:val="000110F6"/>
    <w:rsid w:val="0001235B"/>
    <w:rsid w:val="00015FC0"/>
    <w:rsid w:val="0002415A"/>
    <w:rsid w:val="0002564F"/>
    <w:rsid w:val="00026F47"/>
    <w:rsid w:val="00045F54"/>
    <w:rsid w:val="00064EE6"/>
    <w:rsid w:val="00066AF3"/>
    <w:rsid w:val="000722A5"/>
    <w:rsid w:val="00095D6E"/>
    <w:rsid w:val="00097516"/>
    <w:rsid w:val="000B08BF"/>
    <w:rsid w:val="000B2017"/>
    <w:rsid w:val="000B6054"/>
    <w:rsid w:val="000E24EC"/>
    <w:rsid w:val="000F09A9"/>
    <w:rsid w:val="000F114B"/>
    <w:rsid w:val="000F13E4"/>
    <w:rsid w:val="000F718F"/>
    <w:rsid w:val="00105545"/>
    <w:rsid w:val="001063D0"/>
    <w:rsid w:val="001154D4"/>
    <w:rsid w:val="00116530"/>
    <w:rsid w:val="00122F13"/>
    <w:rsid w:val="00142B5B"/>
    <w:rsid w:val="00147A55"/>
    <w:rsid w:val="00170078"/>
    <w:rsid w:val="00170A6A"/>
    <w:rsid w:val="0017108C"/>
    <w:rsid w:val="001746BA"/>
    <w:rsid w:val="0018136C"/>
    <w:rsid w:val="00186116"/>
    <w:rsid w:val="00195027"/>
    <w:rsid w:val="001A0515"/>
    <w:rsid w:val="001A27C8"/>
    <w:rsid w:val="001A4CC3"/>
    <w:rsid w:val="001C3787"/>
    <w:rsid w:val="001D3BDD"/>
    <w:rsid w:val="001D668E"/>
    <w:rsid w:val="001D7100"/>
    <w:rsid w:val="001E5359"/>
    <w:rsid w:val="001E6033"/>
    <w:rsid w:val="0020426A"/>
    <w:rsid w:val="002072E2"/>
    <w:rsid w:val="00211301"/>
    <w:rsid w:val="002328F3"/>
    <w:rsid w:val="00244920"/>
    <w:rsid w:val="00244B51"/>
    <w:rsid w:val="0026324D"/>
    <w:rsid w:val="00265307"/>
    <w:rsid w:val="0027340B"/>
    <w:rsid w:val="002874B6"/>
    <w:rsid w:val="002A0BC2"/>
    <w:rsid w:val="002A1A42"/>
    <w:rsid w:val="002A320C"/>
    <w:rsid w:val="002A4163"/>
    <w:rsid w:val="002A6625"/>
    <w:rsid w:val="002B6398"/>
    <w:rsid w:val="002C2B2C"/>
    <w:rsid w:val="002C400E"/>
    <w:rsid w:val="002D307D"/>
    <w:rsid w:val="002D6E48"/>
    <w:rsid w:val="002E04B4"/>
    <w:rsid w:val="002E0BC8"/>
    <w:rsid w:val="002E343B"/>
    <w:rsid w:val="002F0A4B"/>
    <w:rsid w:val="002F697E"/>
    <w:rsid w:val="00303CB0"/>
    <w:rsid w:val="00303F4B"/>
    <w:rsid w:val="00306FAE"/>
    <w:rsid w:val="00310C26"/>
    <w:rsid w:val="003130F7"/>
    <w:rsid w:val="00320586"/>
    <w:rsid w:val="00322527"/>
    <w:rsid w:val="00322F4E"/>
    <w:rsid w:val="00325830"/>
    <w:rsid w:val="0033404B"/>
    <w:rsid w:val="00365171"/>
    <w:rsid w:val="00372508"/>
    <w:rsid w:val="003A2BCB"/>
    <w:rsid w:val="003B0666"/>
    <w:rsid w:val="003B0A55"/>
    <w:rsid w:val="003B39B2"/>
    <w:rsid w:val="003C15A6"/>
    <w:rsid w:val="003C3B3F"/>
    <w:rsid w:val="003F2971"/>
    <w:rsid w:val="00400073"/>
    <w:rsid w:val="00401441"/>
    <w:rsid w:val="0040667C"/>
    <w:rsid w:val="004068D8"/>
    <w:rsid w:val="004206B4"/>
    <w:rsid w:val="004255D7"/>
    <w:rsid w:val="0043672B"/>
    <w:rsid w:val="004610FD"/>
    <w:rsid w:val="00472526"/>
    <w:rsid w:val="0047728C"/>
    <w:rsid w:val="004B53E3"/>
    <w:rsid w:val="004B6576"/>
    <w:rsid w:val="004C3AC7"/>
    <w:rsid w:val="004D5B0C"/>
    <w:rsid w:val="004E074E"/>
    <w:rsid w:val="004F4758"/>
    <w:rsid w:val="0050098D"/>
    <w:rsid w:val="005053B9"/>
    <w:rsid w:val="005148E1"/>
    <w:rsid w:val="00524A87"/>
    <w:rsid w:val="005504F1"/>
    <w:rsid w:val="005536BE"/>
    <w:rsid w:val="00553CFD"/>
    <w:rsid w:val="00561C09"/>
    <w:rsid w:val="00564594"/>
    <w:rsid w:val="0056510F"/>
    <w:rsid w:val="00572DC4"/>
    <w:rsid w:val="00597D4D"/>
    <w:rsid w:val="005A25CA"/>
    <w:rsid w:val="005A3C8A"/>
    <w:rsid w:val="005A6178"/>
    <w:rsid w:val="005C7B68"/>
    <w:rsid w:val="005E0019"/>
    <w:rsid w:val="005E04AF"/>
    <w:rsid w:val="005E22A3"/>
    <w:rsid w:val="005E78D9"/>
    <w:rsid w:val="005F31A4"/>
    <w:rsid w:val="00622257"/>
    <w:rsid w:val="00633E3E"/>
    <w:rsid w:val="0064353C"/>
    <w:rsid w:val="00646447"/>
    <w:rsid w:val="0065568F"/>
    <w:rsid w:val="006658DD"/>
    <w:rsid w:val="00670D24"/>
    <w:rsid w:val="00685F9C"/>
    <w:rsid w:val="006A184C"/>
    <w:rsid w:val="006A5CEA"/>
    <w:rsid w:val="006A5E26"/>
    <w:rsid w:val="006B306C"/>
    <w:rsid w:val="006D2BD1"/>
    <w:rsid w:val="006D407C"/>
    <w:rsid w:val="006D4B03"/>
    <w:rsid w:val="006E44FB"/>
    <w:rsid w:val="006E6EC7"/>
    <w:rsid w:val="006F2DB0"/>
    <w:rsid w:val="00700120"/>
    <w:rsid w:val="00726FC5"/>
    <w:rsid w:val="00741436"/>
    <w:rsid w:val="0074210F"/>
    <w:rsid w:val="00743F10"/>
    <w:rsid w:val="00765AFB"/>
    <w:rsid w:val="00775AD5"/>
    <w:rsid w:val="00787B16"/>
    <w:rsid w:val="0079151A"/>
    <w:rsid w:val="007967FE"/>
    <w:rsid w:val="007A7334"/>
    <w:rsid w:val="007C619E"/>
    <w:rsid w:val="007C6CAB"/>
    <w:rsid w:val="007C74CA"/>
    <w:rsid w:val="007D62EB"/>
    <w:rsid w:val="00800CBB"/>
    <w:rsid w:val="008065C7"/>
    <w:rsid w:val="00807A50"/>
    <w:rsid w:val="00817FF6"/>
    <w:rsid w:val="008317A1"/>
    <w:rsid w:val="00831809"/>
    <w:rsid w:val="00832095"/>
    <w:rsid w:val="0083513F"/>
    <w:rsid w:val="008546CF"/>
    <w:rsid w:val="008564EB"/>
    <w:rsid w:val="008571BA"/>
    <w:rsid w:val="008572D2"/>
    <w:rsid w:val="00864173"/>
    <w:rsid w:val="00880671"/>
    <w:rsid w:val="008935C6"/>
    <w:rsid w:val="008A20EA"/>
    <w:rsid w:val="008B0CD4"/>
    <w:rsid w:val="008B37C1"/>
    <w:rsid w:val="008B72F2"/>
    <w:rsid w:val="008C3E54"/>
    <w:rsid w:val="008C7CC6"/>
    <w:rsid w:val="008E4683"/>
    <w:rsid w:val="008F3BFE"/>
    <w:rsid w:val="0090462D"/>
    <w:rsid w:val="009115C1"/>
    <w:rsid w:val="009174D8"/>
    <w:rsid w:val="00932BFE"/>
    <w:rsid w:val="0094562E"/>
    <w:rsid w:val="00951359"/>
    <w:rsid w:val="00951396"/>
    <w:rsid w:val="009532AB"/>
    <w:rsid w:val="009934F4"/>
    <w:rsid w:val="0099766B"/>
    <w:rsid w:val="009A006C"/>
    <w:rsid w:val="009A41FE"/>
    <w:rsid w:val="009A78EA"/>
    <w:rsid w:val="009C6482"/>
    <w:rsid w:val="009F5673"/>
    <w:rsid w:val="00A04F4D"/>
    <w:rsid w:val="00A05C97"/>
    <w:rsid w:val="00A0645A"/>
    <w:rsid w:val="00A07B2A"/>
    <w:rsid w:val="00A27067"/>
    <w:rsid w:val="00A32516"/>
    <w:rsid w:val="00A36180"/>
    <w:rsid w:val="00A52997"/>
    <w:rsid w:val="00A63646"/>
    <w:rsid w:val="00A64397"/>
    <w:rsid w:val="00A66426"/>
    <w:rsid w:val="00A66C69"/>
    <w:rsid w:val="00A81410"/>
    <w:rsid w:val="00A82D25"/>
    <w:rsid w:val="00A87CC0"/>
    <w:rsid w:val="00A939E2"/>
    <w:rsid w:val="00A94344"/>
    <w:rsid w:val="00AA5260"/>
    <w:rsid w:val="00AA691B"/>
    <w:rsid w:val="00AB2E60"/>
    <w:rsid w:val="00AB500E"/>
    <w:rsid w:val="00B01EBE"/>
    <w:rsid w:val="00B06AB2"/>
    <w:rsid w:val="00B10A4F"/>
    <w:rsid w:val="00B130B1"/>
    <w:rsid w:val="00B25948"/>
    <w:rsid w:val="00B32709"/>
    <w:rsid w:val="00B32EB9"/>
    <w:rsid w:val="00B471AF"/>
    <w:rsid w:val="00B540EA"/>
    <w:rsid w:val="00B61248"/>
    <w:rsid w:val="00B613B2"/>
    <w:rsid w:val="00B666BC"/>
    <w:rsid w:val="00B83DFF"/>
    <w:rsid w:val="00B87184"/>
    <w:rsid w:val="00B87E9A"/>
    <w:rsid w:val="00BA4843"/>
    <w:rsid w:val="00BA529D"/>
    <w:rsid w:val="00BA5801"/>
    <w:rsid w:val="00BB4F37"/>
    <w:rsid w:val="00BC0689"/>
    <w:rsid w:val="00BC3BEC"/>
    <w:rsid w:val="00BD2A1A"/>
    <w:rsid w:val="00BE44DE"/>
    <w:rsid w:val="00BF1897"/>
    <w:rsid w:val="00C0140E"/>
    <w:rsid w:val="00C06206"/>
    <w:rsid w:val="00C06679"/>
    <w:rsid w:val="00C151F2"/>
    <w:rsid w:val="00C23024"/>
    <w:rsid w:val="00C24632"/>
    <w:rsid w:val="00C52094"/>
    <w:rsid w:val="00C54B61"/>
    <w:rsid w:val="00C64CD0"/>
    <w:rsid w:val="00C82077"/>
    <w:rsid w:val="00C86878"/>
    <w:rsid w:val="00C946D9"/>
    <w:rsid w:val="00CB5C7F"/>
    <w:rsid w:val="00CC0112"/>
    <w:rsid w:val="00CC046F"/>
    <w:rsid w:val="00CC0DBB"/>
    <w:rsid w:val="00CC3339"/>
    <w:rsid w:val="00CC49EE"/>
    <w:rsid w:val="00CC64C9"/>
    <w:rsid w:val="00CC6F80"/>
    <w:rsid w:val="00CC7811"/>
    <w:rsid w:val="00CE1363"/>
    <w:rsid w:val="00CE30C8"/>
    <w:rsid w:val="00CE6AF0"/>
    <w:rsid w:val="00D001AA"/>
    <w:rsid w:val="00D00276"/>
    <w:rsid w:val="00D053AB"/>
    <w:rsid w:val="00D110A3"/>
    <w:rsid w:val="00D1243A"/>
    <w:rsid w:val="00D24E94"/>
    <w:rsid w:val="00D261CC"/>
    <w:rsid w:val="00D442E0"/>
    <w:rsid w:val="00D52688"/>
    <w:rsid w:val="00D570F8"/>
    <w:rsid w:val="00D60EDC"/>
    <w:rsid w:val="00D6114E"/>
    <w:rsid w:val="00D62E09"/>
    <w:rsid w:val="00D63DCE"/>
    <w:rsid w:val="00D64423"/>
    <w:rsid w:val="00D67087"/>
    <w:rsid w:val="00D7487B"/>
    <w:rsid w:val="00D84FA7"/>
    <w:rsid w:val="00DA3AD8"/>
    <w:rsid w:val="00DB4406"/>
    <w:rsid w:val="00DC1AA9"/>
    <w:rsid w:val="00DC321D"/>
    <w:rsid w:val="00DE6D74"/>
    <w:rsid w:val="00DF089F"/>
    <w:rsid w:val="00E00570"/>
    <w:rsid w:val="00E13822"/>
    <w:rsid w:val="00E24ABA"/>
    <w:rsid w:val="00E33E32"/>
    <w:rsid w:val="00E35A27"/>
    <w:rsid w:val="00E416C3"/>
    <w:rsid w:val="00E42E70"/>
    <w:rsid w:val="00E55E8B"/>
    <w:rsid w:val="00E613C1"/>
    <w:rsid w:val="00E65E20"/>
    <w:rsid w:val="00E72DF8"/>
    <w:rsid w:val="00E81359"/>
    <w:rsid w:val="00E87C8E"/>
    <w:rsid w:val="00EA6020"/>
    <w:rsid w:val="00EA7ADF"/>
    <w:rsid w:val="00EC4BD1"/>
    <w:rsid w:val="00ED03E9"/>
    <w:rsid w:val="00EE2376"/>
    <w:rsid w:val="00EE5229"/>
    <w:rsid w:val="00EF2660"/>
    <w:rsid w:val="00EF53C4"/>
    <w:rsid w:val="00EF6908"/>
    <w:rsid w:val="00EF6F86"/>
    <w:rsid w:val="00F01801"/>
    <w:rsid w:val="00F04D45"/>
    <w:rsid w:val="00F13D4E"/>
    <w:rsid w:val="00F15E18"/>
    <w:rsid w:val="00F400AD"/>
    <w:rsid w:val="00F44150"/>
    <w:rsid w:val="00F4510D"/>
    <w:rsid w:val="00F70F77"/>
    <w:rsid w:val="00F729AF"/>
    <w:rsid w:val="00F8348C"/>
    <w:rsid w:val="00F91B6C"/>
    <w:rsid w:val="00FA4E37"/>
    <w:rsid w:val="00FB2DD6"/>
    <w:rsid w:val="00FB7D68"/>
    <w:rsid w:val="00FC0D27"/>
    <w:rsid w:val="00FC1C99"/>
    <w:rsid w:val="00FF18C6"/>
    <w:rsid w:val="00FF4464"/>
    <w:rsid w:val="00FF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692935"/>
  <w15:docId w15:val="{4EF86ED1-0941-4E2F-A996-CAC20321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571BA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C619E"/>
    <w:pPr>
      <w:keepNext/>
      <w:spacing w:after="120"/>
      <w:outlineLvl w:val="0"/>
    </w:pPr>
    <w:rPr>
      <w:rFonts w:ascii="Arial" w:hAnsi="Arial" w:cs="Arial"/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1A4CC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A4CC3"/>
    <w:pPr>
      <w:tabs>
        <w:tab w:val="center" w:pos="4536"/>
        <w:tab w:val="right" w:pos="9072"/>
      </w:tabs>
    </w:pPr>
  </w:style>
  <w:style w:type="character" w:styleId="Hyperlink">
    <w:name w:val="Hyperlink"/>
    <w:rsid w:val="004610FD"/>
    <w:rPr>
      <w:color w:val="0000FF"/>
      <w:u w:val="single"/>
    </w:rPr>
  </w:style>
  <w:style w:type="table" w:styleId="Tabellenraster">
    <w:name w:val="Table Grid"/>
    <w:basedOn w:val="NormaleTabelle"/>
    <w:rsid w:val="00AA5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8571BA"/>
    <w:rPr>
      <w:rFonts w:ascii="Arial" w:hAnsi="Arial" w:cs="Arial"/>
      <w:b/>
      <w:bCs/>
      <w:sz w:val="24"/>
    </w:rPr>
  </w:style>
  <w:style w:type="paragraph" w:styleId="Listenabsatz">
    <w:name w:val="List Paragraph"/>
    <w:basedOn w:val="Standard"/>
    <w:uiPriority w:val="34"/>
    <w:qFormat/>
    <w:rsid w:val="008571BA"/>
    <w:pPr>
      <w:ind w:left="720"/>
      <w:contextualSpacing/>
    </w:pPr>
  </w:style>
  <w:style w:type="character" w:styleId="BesuchterLink">
    <w:name w:val="FollowedHyperlink"/>
    <w:basedOn w:val="Absatz-Standardschriftart"/>
    <w:semiHidden/>
    <w:unhideWhenUsed/>
    <w:rsid w:val="009F5673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44B51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130B1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semiHidden/>
    <w:unhideWhenUsed/>
    <w:rsid w:val="002A1A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A1A42"/>
    <w:rPr>
      <w:rFonts w:ascii="Segoe UI" w:hAnsi="Segoe UI" w:cs="Segoe UI"/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rsid w:val="00400073"/>
    <w:rPr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400073"/>
    <w:rPr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B72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5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s-osnabrueck.zoom.us/my/kleuker" TargetMode="External"/><Relationship Id="rId13" Type="http://schemas.openxmlformats.org/officeDocument/2006/relationships/hyperlink" Target="http://kleuker.iui.hs-osnabrueck.de/Videos/Prog1/Prog1ErsteBefehle3.mp4" TargetMode="External"/><Relationship Id="rId18" Type="http://schemas.openxmlformats.org/officeDocument/2006/relationships/hyperlink" Target="https://youtu.be/KvceUS3eq3M" TargetMode="External"/><Relationship Id="rId26" Type="http://schemas.openxmlformats.org/officeDocument/2006/relationships/hyperlink" Target="https://youtu.be/vqZ5pKLQtzo" TargetMode="External"/><Relationship Id="rId3" Type="http://schemas.openxmlformats.org/officeDocument/2006/relationships/styles" Target="styles.xml"/><Relationship Id="rId21" Type="http://schemas.openxmlformats.org/officeDocument/2006/relationships/hyperlink" Target="http://kleuker.iui.hs-osnabrueck.de/Videos/Prog1/Prog1Klasse1.mp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youtu.be/_8ohY9ohY6M" TargetMode="External"/><Relationship Id="rId17" Type="http://schemas.openxmlformats.org/officeDocument/2006/relationships/hyperlink" Target="http://kleuker.iui.hs-osnabrueck.de/Videos/Prog1/Prog1ErsteBefehle5.mp4" TargetMode="External"/><Relationship Id="rId25" Type="http://schemas.openxmlformats.org/officeDocument/2006/relationships/hyperlink" Target="http://kleuker.iui.hs-osnabrueck.de/Videos/Prog1/Prog1Klasse3.mp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tu.be/yKkds9fCwNQ" TargetMode="External"/><Relationship Id="rId20" Type="http://schemas.openxmlformats.org/officeDocument/2006/relationships/hyperlink" Target="https://youtu.be/CHBr-SuhLXI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leuker.iui.hs-osnabrueck.de/Videos/Prog1/Prog1ErsteBefehle2.mp4" TargetMode="External"/><Relationship Id="rId24" Type="http://schemas.openxmlformats.org/officeDocument/2006/relationships/hyperlink" Target="https://youtu.be/Z8nLz-DF_j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leuker.iui.hs-osnabrueck.de/Videos/Prog1/Prog1ErsteBefehle4.mp4" TargetMode="External"/><Relationship Id="rId23" Type="http://schemas.openxmlformats.org/officeDocument/2006/relationships/hyperlink" Target="http://kleuker.iui.hs-osnabrueck.de/Videos/Prog1/Prog1Klasse2.mp4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youtu.be/ge4KzNGisxI" TargetMode="External"/><Relationship Id="rId19" Type="http://schemas.openxmlformats.org/officeDocument/2006/relationships/hyperlink" Target="http://kleuker.iui.hs-osnabrueck.de/Videos/Prog1/Prog1Object1.mp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leuker.iui.hs-osnabrueck.de/Videos/Prog1/Prog1ErsteBefehle1.mp4" TargetMode="External"/><Relationship Id="rId14" Type="http://schemas.openxmlformats.org/officeDocument/2006/relationships/hyperlink" Target="https://youtu.be/tmyDZ_meV68" TargetMode="External"/><Relationship Id="rId22" Type="http://schemas.openxmlformats.org/officeDocument/2006/relationships/hyperlink" Target="https://youtu.be/0-CIDK5KUBA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5B66B-9BB9-44AD-8D10-A91E50E25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skleuker</dc:creator>
  <cp:keywords/>
  <dc:description/>
  <cp:lastModifiedBy>Kleuker</cp:lastModifiedBy>
  <cp:revision>5</cp:revision>
  <cp:lastPrinted>2022-09-26T11:44:00Z</cp:lastPrinted>
  <dcterms:created xsi:type="dcterms:W3CDTF">2022-09-26T11:33:00Z</dcterms:created>
  <dcterms:modified xsi:type="dcterms:W3CDTF">2022-09-26T12:35:00Z</dcterms:modified>
</cp:coreProperties>
</file>